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both"/>
        <w:rPr>
          <w:rFonts w:hint="default" w:ascii="楷体" w:hAnsi="楷体" w:eastAsia="楷体"/>
          <w:b/>
          <w:sz w:val="32"/>
          <w:szCs w:val="32"/>
          <w:lang w:val="en-US" w:eastAsia="zh-CN"/>
        </w:rPr>
      </w:pPr>
    </w:p>
    <w:p>
      <w:pPr>
        <w:spacing w:line="400" w:lineRule="exact"/>
        <w:jc w:val="center"/>
        <w:rPr>
          <w:rFonts w:hint="eastAsia" w:ascii="楷体" w:hAnsi="楷体" w:eastAsia="楷体"/>
          <w:b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/>
          <w:sz w:val="32"/>
          <w:szCs w:val="32"/>
        </w:rPr>
        <w:t>吉林省建筑业协会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绿色建筑分会</w:t>
      </w:r>
    </w:p>
    <w:p>
      <w:pPr>
        <w:spacing w:line="400" w:lineRule="exact"/>
        <w:jc w:val="center"/>
        <w:rPr>
          <w:rFonts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会员单位登记表</w:t>
      </w:r>
      <w:bookmarkStart w:id="0" w:name="_GoBack"/>
      <w:bookmarkEnd w:id="0"/>
    </w:p>
    <w:p>
      <w:pPr>
        <w:spacing w:line="400" w:lineRule="exact"/>
        <w:jc w:val="center"/>
        <w:rPr>
          <w:b/>
          <w:sz w:val="44"/>
          <w:szCs w:val="44"/>
        </w:rPr>
      </w:pPr>
    </w:p>
    <w:p>
      <w:pPr>
        <w:wordWrap w:val="0"/>
        <w:jc w:val="right"/>
        <w:rPr>
          <w:color w:val="3C3B3B"/>
          <w:sz w:val="24"/>
          <w:szCs w:val="24"/>
        </w:rPr>
      </w:pPr>
      <w:r>
        <w:rPr>
          <w:rFonts w:ascii="Times New Roman" w:hAnsi="Times New Roman"/>
          <w:color w:val="3C3B3B"/>
          <w:sz w:val="24"/>
          <w:szCs w:val="24"/>
        </w:rPr>
        <w:t> </w:t>
      </w:r>
      <w:r>
        <w:rPr>
          <w:rFonts w:hint="eastAsia"/>
          <w:color w:val="3C3B3B"/>
          <w:sz w:val="24"/>
          <w:szCs w:val="24"/>
        </w:rPr>
        <w:t>填表日期：</w:t>
      </w:r>
      <w:r>
        <w:rPr>
          <w:rFonts w:hint="eastAsia"/>
          <w:color w:val="3C3B3B"/>
          <w:sz w:val="24"/>
          <w:szCs w:val="24"/>
          <w:lang w:val="en-US" w:eastAsia="zh-CN"/>
        </w:rPr>
        <w:t xml:space="preserve">    </w:t>
      </w:r>
      <w:r>
        <w:rPr>
          <w:rFonts w:hint="eastAsia"/>
          <w:color w:val="3C3B3B"/>
          <w:sz w:val="24"/>
          <w:szCs w:val="24"/>
        </w:rPr>
        <w:t>年   月   日</w:t>
      </w:r>
    </w:p>
    <w:p>
      <w:pPr>
        <w:wordWrap w:val="0"/>
        <w:jc w:val="right"/>
        <w:rPr>
          <w:b/>
          <w:szCs w:val="21"/>
        </w:rPr>
      </w:pPr>
    </w:p>
    <w:tbl>
      <w:tblPr>
        <w:tblStyle w:val="4"/>
        <w:tblW w:w="921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1417"/>
        <w:gridCol w:w="142"/>
        <w:gridCol w:w="1701"/>
        <w:gridCol w:w="1023"/>
        <w:gridCol w:w="678"/>
        <w:gridCol w:w="848"/>
        <w:gridCol w:w="34"/>
        <w:gridCol w:w="13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单位全称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spacing w:line="480" w:lineRule="auto"/>
              <w:jc w:val="right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（单位公章）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86" w:type="dxa"/>
            <w:vAlign w:val="center"/>
          </w:tcPr>
          <w:p>
            <w:pPr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 xml:space="preserve">  会员类别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jc w:val="left"/>
              <w:rPr>
                <w:rFonts w:ascii="黑体" w:hAnsi="黑体" w:eastAsia="黑体" w:cstheme="minorEastAsia"/>
                <w:sz w:val="28"/>
                <w:szCs w:val="28"/>
              </w:rPr>
            </w:pPr>
            <w:r>
              <w:rPr>
                <w:rFonts w:hint="eastAsia" w:ascii="黑体" w:hAnsi="黑体" w:eastAsia="黑体" w:cstheme="minorEastAsia"/>
                <w:sz w:val="28"/>
                <w:szCs w:val="28"/>
              </w:rPr>
              <w:t xml:space="preserve">□会长单位   □副会长单位   □常务理事单位 </w:t>
            </w:r>
          </w:p>
          <w:p>
            <w:pPr>
              <w:jc w:val="left"/>
              <w:rPr>
                <w:rFonts w:eastAsia="黑体" w:asciiTheme="minorEastAsia" w:hAnsiTheme="minorEastAsia" w:cstheme="minorEastAsia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theme="minorEastAsia"/>
                <w:sz w:val="28"/>
                <w:szCs w:val="28"/>
              </w:rPr>
              <w:t>□理事单位   （在□里打“√”）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法人代表信息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82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386" w:type="dxa"/>
            <w:vAlign w:val="center"/>
          </w:tcPr>
          <w:p>
            <w:pPr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总经理信息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技术负责人</w:t>
            </w:r>
          </w:p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信息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年龄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848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学历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所学专业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rPr>
                <w:rFonts w:asciiTheme="majorEastAsia" w:hAnsiTheme="majorEastAsia" w:eastAsiaTheme="majorEastAsia" w:cstheme="majorEastAsia"/>
                <w:bCs/>
                <w:sz w:val="28"/>
                <w:szCs w:val="28"/>
              </w:rPr>
            </w:pPr>
          </w:p>
        </w:tc>
        <w:tc>
          <w:tcPr>
            <w:tcW w:w="1023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职称</w:t>
            </w:r>
          </w:p>
        </w:tc>
        <w:tc>
          <w:tcPr>
            <w:tcW w:w="2946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hint="eastAsia"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 xml:space="preserve">企业 </w:t>
            </w:r>
          </w:p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资质信息</w:t>
            </w:r>
          </w:p>
        </w:tc>
        <w:tc>
          <w:tcPr>
            <w:tcW w:w="7229" w:type="dxa"/>
            <w:gridSpan w:val="8"/>
          </w:tcPr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jc w:val="right"/>
              <w:rPr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（需提供资质证书复印件）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15" w:type="dxa"/>
            <w:gridSpan w:val="9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企业通讯地址及邮政编码</w:t>
            </w: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（可收信函）</w:t>
            </w:r>
          </w:p>
          <w:p>
            <w:pPr>
              <w:rPr>
                <w:rFonts w:ascii="黑体" w:hAnsi="黑体" w:eastAsia="黑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联系人</w:t>
            </w:r>
          </w:p>
        </w:tc>
        <w:tc>
          <w:tcPr>
            <w:tcW w:w="3260" w:type="dxa"/>
            <w:gridSpan w:val="3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职务</w:t>
            </w:r>
          </w:p>
        </w:tc>
        <w:tc>
          <w:tcPr>
            <w:tcW w:w="2268" w:type="dxa"/>
            <w:gridSpan w:val="3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联系电话</w:t>
            </w:r>
          </w:p>
        </w:tc>
        <w:tc>
          <w:tcPr>
            <w:tcW w:w="1559" w:type="dxa"/>
            <w:gridSpan w:val="2"/>
          </w:tcPr>
          <w:p>
            <w:pPr>
              <w:jc w:val="center"/>
              <w:rPr>
                <w:rFonts w:ascii="黑体" w:hAnsi="黑体" w:eastAsia="黑体"/>
                <w:b/>
                <w:sz w:val="18"/>
                <w:szCs w:val="1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座机</w:t>
            </w: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（加区号）</w:t>
            </w:r>
          </w:p>
        </w:tc>
        <w:tc>
          <w:tcPr>
            <w:tcW w:w="5670" w:type="dxa"/>
            <w:gridSpan w:val="6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6" w:type="dxa"/>
            <w:vMerge w:val="continue"/>
          </w:tcPr>
          <w:p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559" w:type="dxa"/>
            <w:gridSpan w:val="2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手机</w:t>
            </w:r>
          </w:p>
        </w:tc>
        <w:tc>
          <w:tcPr>
            <w:tcW w:w="567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8" w:hRule="atLeast"/>
        </w:trPr>
        <w:tc>
          <w:tcPr>
            <w:tcW w:w="1986" w:type="dxa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电子邮箱</w:t>
            </w:r>
          </w:p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18"/>
                <w:szCs w:val="18"/>
              </w:rPr>
              <w:t>（可接收通知）</w:t>
            </w:r>
          </w:p>
        </w:tc>
        <w:tc>
          <w:tcPr>
            <w:tcW w:w="7229" w:type="dxa"/>
            <w:gridSpan w:val="8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b/>
                <w:sz w:val="28"/>
                <w:szCs w:val="28"/>
              </w:rPr>
            </w:pPr>
            <w:r>
              <w:rPr>
                <w:rFonts w:ascii="黑体" w:hAnsi="黑体" w:eastAsia="黑体"/>
                <w:b/>
                <w:sz w:val="28"/>
                <w:szCs w:val="28"/>
              </w:rPr>
              <w:t>QQ</w:t>
            </w: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号码</w:t>
            </w:r>
          </w:p>
        </w:tc>
        <w:tc>
          <w:tcPr>
            <w:tcW w:w="7229" w:type="dxa"/>
            <w:gridSpan w:val="8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3" w:hRule="atLeast"/>
        </w:trPr>
        <w:tc>
          <w:tcPr>
            <w:tcW w:w="1986" w:type="dxa"/>
            <w:vAlign w:val="center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 xml:space="preserve">企业简介   </w:t>
            </w:r>
            <w:r>
              <w:rPr>
                <w:rFonts w:hint="eastAsia" w:ascii="黑体" w:hAnsi="黑体" w:eastAsia="黑体"/>
                <w:b/>
                <w:szCs w:val="21"/>
              </w:rPr>
              <w:t>（沿革、技术装备、人员配备、重点工程概况等）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229" w:type="dxa"/>
            <w:gridSpan w:val="8"/>
          </w:tcPr>
          <w:p>
            <w:pPr>
              <w:rPr>
                <w:bCs/>
                <w:sz w:val="24"/>
                <w:szCs w:val="24"/>
              </w:rPr>
            </w:pPr>
          </w:p>
        </w:tc>
      </w:tr>
    </w:tbl>
    <w:p>
      <w:pPr>
        <w:jc w:val="center"/>
        <w:rPr>
          <w:rFonts w:hint="eastAsia" w:ascii="黑体" w:hAnsi="黑体" w:eastAsia="黑体" w:cs="黑体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 w:val="0"/>
          <w:color w:val="000000" w:themeColor="text1"/>
          <w:sz w:val="28"/>
          <w:szCs w:val="28"/>
          <w:lang w:val="en-US" w:eastAsia="zh-CN"/>
        </w:rPr>
        <w:t>吉林省建筑业协会绿色建筑分会</w:t>
      </w:r>
    </w:p>
    <w:p>
      <w:pPr>
        <w:jc w:val="center"/>
        <w:rPr>
          <w:rFonts w:hint="eastAsia" w:ascii="黑体" w:hAnsi="黑体" w:eastAsia="黑体" w:cs="黑体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 w:val="0"/>
          <w:color w:val="000000" w:themeColor="text1"/>
          <w:sz w:val="28"/>
          <w:szCs w:val="28"/>
          <w:lang w:val="en-US" w:eastAsia="zh-CN"/>
        </w:rPr>
        <w:t>会员单位登记表填表说明</w:t>
      </w:r>
    </w:p>
    <w:p>
      <w:p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入会申请表原件（加盖公章）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</w:rPr>
        <w:t>企业简介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2000字以内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单位营业执照副本（复印件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加盖公章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资质证书（复印件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加盖公章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电子版（入会申请表需要上报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word文件，其余3-4条上报加盖公章的扫描件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）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提交纸质版和电子版</w:t>
      </w:r>
    </w:p>
    <w:p>
      <w:pPr>
        <w:numPr>
          <w:ilvl w:val="0"/>
          <w:numId w:val="1"/>
        </w:numPr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联系方式：</w:t>
      </w:r>
    </w:p>
    <w:p>
      <w:pPr>
        <w:numPr>
          <w:ilvl w:val="0"/>
          <w:numId w:val="0"/>
        </w:numPr>
        <w:ind w:firstLine="281" w:firstLineChars="100"/>
        <w:jc w:val="left"/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eastAsia="zh-CN"/>
        </w:rPr>
        <w:t>手机微信同步</w:t>
      </w:r>
      <w:r>
        <w:rPr>
          <w:rFonts w:hint="eastAsia" w:ascii="仿宋" w:hAnsi="仿宋" w:eastAsia="仿宋" w:cs="仿宋"/>
          <w:b/>
          <w:bCs w:val="0"/>
          <w:color w:val="000000" w:themeColor="text1"/>
          <w:sz w:val="28"/>
          <w:szCs w:val="28"/>
          <w:lang w:val="en-US" w:eastAsia="zh-CN"/>
        </w:rPr>
        <w:t>:15948321868          座机：0431-84633570</w:t>
      </w:r>
    </w:p>
    <w:p>
      <w:pPr>
        <w:bidi w:val="0"/>
        <w:rPr>
          <w:rFonts w:hint="default" w:ascii="Calibri" w:hAnsi="Calibri" w:eastAsia="宋体" w:cs="Times New Roman"/>
          <w:kern w:val="2"/>
          <w:sz w:val="21"/>
          <w:szCs w:val="22"/>
          <w:lang w:val="en-US" w:eastAsia="zh-CN" w:bidi="ar-SA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7491"/>
        </w:tabs>
        <w:bidi w:val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DFDB4A6"/>
    <w:multiLevelType w:val="singleLevel"/>
    <w:tmpl w:val="CDFDB4A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100C"/>
    <w:rsid w:val="00091FEA"/>
    <w:rsid w:val="000A5D38"/>
    <w:rsid w:val="000B1C47"/>
    <w:rsid w:val="00104AEA"/>
    <w:rsid w:val="00107D08"/>
    <w:rsid w:val="00146C51"/>
    <w:rsid w:val="00186ED5"/>
    <w:rsid w:val="001943AD"/>
    <w:rsid w:val="00202512"/>
    <w:rsid w:val="00217CAB"/>
    <w:rsid w:val="002960E2"/>
    <w:rsid w:val="002A3248"/>
    <w:rsid w:val="00330DC4"/>
    <w:rsid w:val="00334797"/>
    <w:rsid w:val="00336638"/>
    <w:rsid w:val="003752B3"/>
    <w:rsid w:val="003762B9"/>
    <w:rsid w:val="00377E1C"/>
    <w:rsid w:val="003D7AB4"/>
    <w:rsid w:val="003E7460"/>
    <w:rsid w:val="003F4D36"/>
    <w:rsid w:val="00422FAB"/>
    <w:rsid w:val="004D352A"/>
    <w:rsid w:val="004D5370"/>
    <w:rsid w:val="00566131"/>
    <w:rsid w:val="0057085A"/>
    <w:rsid w:val="005A0E5D"/>
    <w:rsid w:val="005F0961"/>
    <w:rsid w:val="006420B7"/>
    <w:rsid w:val="006D75ED"/>
    <w:rsid w:val="00703E8C"/>
    <w:rsid w:val="00751F69"/>
    <w:rsid w:val="0082021A"/>
    <w:rsid w:val="008224F6"/>
    <w:rsid w:val="00826E8B"/>
    <w:rsid w:val="0085060C"/>
    <w:rsid w:val="008608CB"/>
    <w:rsid w:val="00860AD9"/>
    <w:rsid w:val="008D15B2"/>
    <w:rsid w:val="008E3E28"/>
    <w:rsid w:val="008F34BA"/>
    <w:rsid w:val="00967B06"/>
    <w:rsid w:val="00985AA4"/>
    <w:rsid w:val="00997B53"/>
    <w:rsid w:val="009D4736"/>
    <w:rsid w:val="009D6919"/>
    <w:rsid w:val="009E1087"/>
    <w:rsid w:val="00A12415"/>
    <w:rsid w:val="00A24A48"/>
    <w:rsid w:val="00A550D8"/>
    <w:rsid w:val="00A77E69"/>
    <w:rsid w:val="00AA6F63"/>
    <w:rsid w:val="00AB3E32"/>
    <w:rsid w:val="00AD7E0E"/>
    <w:rsid w:val="00AE6879"/>
    <w:rsid w:val="00B066F1"/>
    <w:rsid w:val="00B611A3"/>
    <w:rsid w:val="00C0468E"/>
    <w:rsid w:val="00D4137A"/>
    <w:rsid w:val="00DC15C0"/>
    <w:rsid w:val="00DC65A1"/>
    <w:rsid w:val="00DE1D6C"/>
    <w:rsid w:val="00E01BF4"/>
    <w:rsid w:val="00E03987"/>
    <w:rsid w:val="00E81AC6"/>
    <w:rsid w:val="00E90DF4"/>
    <w:rsid w:val="00EA100C"/>
    <w:rsid w:val="00EB69D1"/>
    <w:rsid w:val="00EC7811"/>
    <w:rsid w:val="00EE361A"/>
    <w:rsid w:val="00EE57AD"/>
    <w:rsid w:val="00F13DD2"/>
    <w:rsid w:val="00F5702E"/>
    <w:rsid w:val="00F61127"/>
    <w:rsid w:val="00F9604F"/>
    <w:rsid w:val="00FA4A51"/>
    <w:rsid w:val="00FB3A27"/>
    <w:rsid w:val="0B574EF0"/>
    <w:rsid w:val="0C1A3E86"/>
    <w:rsid w:val="0CAA7ABA"/>
    <w:rsid w:val="0F845ECD"/>
    <w:rsid w:val="1BE84AB5"/>
    <w:rsid w:val="1E6B0C64"/>
    <w:rsid w:val="25F85384"/>
    <w:rsid w:val="26C158F4"/>
    <w:rsid w:val="28017971"/>
    <w:rsid w:val="283C0660"/>
    <w:rsid w:val="2A137EFF"/>
    <w:rsid w:val="2BFD1D0D"/>
    <w:rsid w:val="2E327109"/>
    <w:rsid w:val="2E732A78"/>
    <w:rsid w:val="30824F35"/>
    <w:rsid w:val="322A7FF1"/>
    <w:rsid w:val="32F2060B"/>
    <w:rsid w:val="38852276"/>
    <w:rsid w:val="38B038D1"/>
    <w:rsid w:val="3CCA5BCA"/>
    <w:rsid w:val="435D7EC0"/>
    <w:rsid w:val="456961B8"/>
    <w:rsid w:val="49921FAE"/>
    <w:rsid w:val="4BF741BA"/>
    <w:rsid w:val="4C4969FB"/>
    <w:rsid w:val="4C9D126D"/>
    <w:rsid w:val="4EA92E91"/>
    <w:rsid w:val="4ECC7651"/>
    <w:rsid w:val="50243781"/>
    <w:rsid w:val="52137EFD"/>
    <w:rsid w:val="5481086D"/>
    <w:rsid w:val="54EA7CA0"/>
    <w:rsid w:val="58A07B85"/>
    <w:rsid w:val="5A6B51F0"/>
    <w:rsid w:val="5AD32DF8"/>
    <w:rsid w:val="5B8062B6"/>
    <w:rsid w:val="5F9B3F3C"/>
    <w:rsid w:val="612302AB"/>
    <w:rsid w:val="6B1752F3"/>
    <w:rsid w:val="6C74189C"/>
    <w:rsid w:val="75E925D4"/>
    <w:rsid w:val="79AD158D"/>
    <w:rsid w:val="7ACB5031"/>
    <w:rsid w:val="7D253F73"/>
    <w:rsid w:val="7D71540C"/>
    <w:rsid w:val="7D7444A4"/>
    <w:rsid w:val="7E0A2249"/>
    <w:rsid w:val="7E1F2376"/>
    <w:rsid w:val="7E99496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apple-converted-space"/>
    <w:basedOn w:val="6"/>
    <w:qFormat/>
    <w:uiPriority w:val="99"/>
    <w:rPr>
      <w:rFonts w:cs="Times New Roman"/>
    </w:rPr>
  </w:style>
  <w:style w:type="character" w:customStyle="1" w:styleId="8">
    <w:name w:val="页眉 Char"/>
    <w:basedOn w:val="6"/>
    <w:link w:val="3"/>
    <w:qFormat/>
    <w:locked/>
    <w:uiPriority w:val="99"/>
    <w:rPr>
      <w:rFonts w:cs="Times New Roman"/>
      <w:sz w:val="18"/>
      <w:szCs w:val="18"/>
    </w:rPr>
  </w:style>
  <w:style w:type="character" w:customStyle="1" w:styleId="9">
    <w:name w:val="页脚 Char"/>
    <w:basedOn w:val="6"/>
    <w:link w:val="2"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51</Words>
  <Characters>295</Characters>
  <Lines>2</Lines>
  <Paragraphs>1</Paragraphs>
  <TotalTime>21</TotalTime>
  <ScaleCrop>false</ScaleCrop>
  <LinksUpToDate>false</LinksUpToDate>
  <CharactersWithSpaces>345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2017-01-09T06:44:00Z</dcterms:created>
  <dc:creator>Administrator</dc:creator>
  <cp:lastModifiedBy>WPS_1477373325</cp:lastModifiedBy>
  <cp:lastPrinted>2017-03-30T02:13:00Z</cp:lastPrinted>
  <dcterms:modified xsi:type="dcterms:W3CDTF">2021-04-26T01:35:36Z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AFA8726D41B74769AB4C30469CB9D6C6</vt:lpwstr>
  </property>
</Properties>
</file>